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CB7E" w14:textId="77777777" w:rsidR="00EF0A16" w:rsidRDefault="00EF0A16" w:rsidP="00EF0A16">
      <w:pPr>
        <w:pStyle w:val="Heading3"/>
        <w:rPr>
          <w:b/>
          <w:sz w:val="22"/>
          <w:szCs w:val="22"/>
        </w:rPr>
      </w:pPr>
      <w:bookmarkStart w:id="0" w:name="_GoBack"/>
      <w:bookmarkEnd w:id="0"/>
      <w:r w:rsidRPr="00CE7346">
        <w:rPr>
          <w:b/>
          <w:noProof/>
          <w:sz w:val="20"/>
          <w:szCs w:val="20"/>
          <w:u w:val="single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7EDCE" wp14:editId="10AABF0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81275" cy="457200"/>
                <wp:effectExtent l="0" t="0" r="28575" b="1905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07A99" w14:textId="77777777" w:rsidR="00EF0A16" w:rsidRDefault="00EF0A16" w:rsidP="00EF0A16">
                            <w:pPr>
                              <w:jc w:val="center"/>
                            </w:pPr>
                            <w:r w:rsidRPr="00CE7346">
                              <w:rPr>
                                <w:b/>
                              </w:rPr>
                              <w:t>Hazard Rating Legend</w:t>
                            </w:r>
                            <w:r>
                              <w:br/>
                            </w:r>
                            <w:r w:rsidRPr="00CE7346">
                              <w:t>A – High</w:t>
                            </w:r>
                            <w:r w:rsidRPr="00CE7346">
                              <w:tab/>
                              <w:t>B – Medium</w:t>
                            </w:r>
                            <w:r w:rsidRPr="00CE7346">
                              <w:tab/>
                              <w:t>C - 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7E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05pt;margin-top:.6pt;width:203.25pt;height: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">
                <v:textbox>
                  <w:txbxContent>
                    <w:p w14:paraId="78D07A99" w14:textId="77777777" w:rsidR="00EF0A16" w:rsidRDefault="00EF0A16" w:rsidP="00EF0A16">
                      <w:pPr>
                        <w:jc w:val="center"/>
                      </w:pPr>
                      <w:r w:rsidRPr="00CE7346">
                        <w:rPr>
                          <w:b/>
                        </w:rPr>
                        <w:t>Hazard Rating Legend</w:t>
                      </w:r>
                      <w:r>
                        <w:br/>
                      </w:r>
                      <w:r w:rsidRPr="00CE7346">
                        <w:t>A – High</w:t>
                      </w:r>
                      <w:r w:rsidRPr="00CE7346">
                        <w:tab/>
                        <w:t>B – Medium</w:t>
                      </w:r>
                      <w:r w:rsidRPr="00CE7346">
                        <w:tab/>
                        <w:t>C - Low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3EB">
        <w:rPr>
          <w:b/>
          <w:sz w:val="22"/>
          <w:szCs w:val="22"/>
        </w:rPr>
        <w:t>Inspection Report Blank</w:t>
      </w:r>
    </w:p>
    <w:p w14:paraId="5C8E5FA3" w14:textId="77777777" w:rsidR="00EF0A16" w:rsidRPr="009023EB" w:rsidRDefault="00EF0A16" w:rsidP="00EF0A16">
      <w:pPr>
        <w:pStyle w:val="Heading3"/>
        <w:rPr>
          <w:b/>
          <w:sz w:val="22"/>
          <w:szCs w:val="22"/>
        </w:rPr>
      </w:pPr>
    </w:p>
    <w:tbl>
      <w:tblPr>
        <w:tblW w:w="12690" w:type="dxa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941"/>
        <w:gridCol w:w="2009"/>
        <w:gridCol w:w="2070"/>
        <w:gridCol w:w="1778"/>
        <w:gridCol w:w="2452"/>
      </w:tblGrid>
      <w:tr w:rsidR="00EF0A16" w:rsidRPr="00325D1F" w14:paraId="0BECB70A" w14:textId="77777777" w:rsidTr="000161A6">
        <w:tc>
          <w:tcPr>
            <w:tcW w:w="12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F7D943" w14:textId="77777777" w:rsidR="00EF0A16" w:rsidRPr="00325D1F" w:rsidRDefault="00EF0A16" w:rsidP="000161A6">
            <w:pPr>
              <w:pStyle w:val="Default"/>
              <w:widowControl/>
              <w:jc w:val="center"/>
              <w:rPr>
                <w:rFonts w:ascii="Verdana" w:hAnsi="Verdana"/>
              </w:rPr>
            </w:pPr>
          </w:p>
          <w:p w14:paraId="2B56D282" w14:textId="77777777" w:rsidR="00EF0A16" w:rsidRPr="00325D1F" w:rsidRDefault="00EF0A16" w:rsidP="000161A6">
            <w:pPr>
              <w:pStyle w:val="Default"/>
              <w:widowControl/>
              <w:jc w:val="center"/>
              <w:rPr>
                <w:rFonts w:ascii="Verdana" w:hAnsi="Verdana"/>
              </w:rPr>
            </w:pPr>
            <w:r w:rsidRPr="00325D1F">
              <w:rPr>
                <w:rFonts w:ascii="Verdana" w:hAnsi="Verdana"/>
                <w:b/>
                <w:bCs/>
                <w:u w:val="single"/>
              </w:rPr>
              <w:t xml:space="preserve">INSPECTION REPORT </w:t>
            </w:r>
          </w:p>
          <w:p w14:paraId="3CD67FAC" w14:textId="77777777" w:rsidR="00EF0A16" w:rsidRPr="003A4E1C" w:rsidRDefault="00EF0A16" w:rsidP="000161A6">
            <w:pPr>
              <w:pStyle w:val="Default"/>
              <w:widowControl/>
              <w:rPr>
                <w:rFonts w:ascii="Verdana" w:hAnsi="Verdana"/>
                <w:u w:val="single"/>
              </w:rPr>
            </w:pPr>
            <w:r w:rsidRPr="00325D1F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>ATE:  ________________</w:t>
            </w:r>
            <w:r w:rsidRPr="00325D1F">
              <w:rPr>
                <w:rFonts w:ascii="Verdana" w:hAnsi="Verdana"/>
              </w:rPr>
              <w:t xml:space="preserve">INSPECTORS:  </w:t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</w:p>
        </w:tc>
      </w:tr>
      <w:tr w:rsidR="00EF0A16" w:rsidRPr="00325D1F" w14:paraId="3C0C31F2" w14:textId="77777777" w:rsidTr="000161A6">
        <w:tc>
          <w:tcPr>
            <w:tcW w:w="8460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36AE09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325D1F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TO BE COMPLETED BY INSPECTION TEAM: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59F9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325D1F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ASSIGNED BY MANAGER: 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EEB82F8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325D1F">
              <w:rPr>
                <w:rFonts w:ascii="Verdana" w:hAnsi="Verdana" w:cs="Times New Roman"/>
                <w:b/>
                <w:bCs/>
                <w:sz w:val="20"/>
                <w:szCs w:val="20"/>
              </w:rPr>
              <w:t>FOLLOW UP</w:t>
            </w:r>
          </w:p>
        </w:tc>
      </w:tr>
      <w:tr w:rsidR="00EF0A16" w:rsidRPr="00325D1F" w14:paraId="66EA1D56" w14:textId="77777777" w:rsidTr="000161A6"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E4E030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ITEM  </w:t>
            </w:r>
          </w:p>
          <w:p w14:paraId="79797204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NO. </w:t>
            </w:r>
          </w:p>
          <w:p w14:paraId="431808D3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6CC8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HAZARD AND LOCATION (ACTION IF APPROPRIATE) </w:t>
            </w:r>
          </w:p>
          <w:p w14:paraId="79B4FE3C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2BE0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HAZARD </w:t>
            </w:r>
          </w:p>
          <w:p w14:paraId="62C1EF63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RATING A B C </w:t>
            </w:r>
          </w:p>
          <w:p w14:paraId="45099FF3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1834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CORRECTION BY (PERSON) </w:t>
            </w:r>
          </w:p>
          <w:p w14:paraId="3E8F3E16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9881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DATE TO BE COMPLETED </w:t>
            </w:r>
          </w:p>
          <w:p w14:paraId="73E03D6A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A10051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ACTION TAKEN COMPLETED/DATE </w:t>
            </w:r>
          </w:p>
          <w:p w14:paraId="47962A85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325D1F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PENDING </w:t>
            </w:r>
          </w:p>
        </w:tc>
      </w:tr>
      <w:tr w:rsidR="00EF0A16" w:rsidRPr="00325D1F" w14:paraId="0FF24714" w14:textId="77777777" w:rsidTr="000161A6">
        <w:trPr>
          <w:trHeight w:val="6195"/>
        </w:trPr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745119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57F24B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/>
              </w:rPr>
            </w:pPr>
            <w:r w:rsidRPr="00325D1F">
              <w:rPr>
                <w:rFonts w:ascii="Verdana" w:hAnsi="Verdana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F6E24A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/>
              </w:rPr>
            </w:pPr>
            <w:r w:rsidRPr="00325D1F">
              <w:rPr>
                <w:rFonts w:ascii="Verdana" w:hAnsi="Verdana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540FD2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/>
              </w:rPr>
            </w:pPr>
            <w:r w:rsidRPr="00325D1F">
              <w:rPr>
                <w:rFonts w:ascii="Verdana" w:hAnsi="Verdana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8EFA415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/>
              </w:rPr>
            </w:pPr>
            <w:r w:rsidRPr="00325D1F">
              <w:rPr>
                <w:rFonts w:ascii="Verdana" w:hAnsi="Verdana"/>
              </w:rPr>
              <w:t xml:space="preserve"> 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C76ADB2" w14:textId="77777777" w:rsidR="00EF0A16" w:rsidRPr="00325D1F" w:rsidRDefault="00EF0A16" w:rsidP="000161A6">
            <w:pPr>
              <w:pStyle w:val="Default"/>
              <w:widowControl/>
              <w:rPr>
                <w:rFonts w:ascii="Verdana" w:hAnsi="Verdana"/>
              </w:rPr>
            </w:pPr>
            <w:r w:rsidRPr="00325D1F">
              <w:rPr>
                <w:rFonts w:ascii="Verdana" w:hAnsi="Verdana"/>
              </w:rPr>
              <w:t xml:space="preserve"> </w:t>
            </w:r>
          </w:p>
        </w:tc>
      </w:tr>
    </w:tbl>
    <w:p w14:paraId="11DC8CD9" w14:textId="77777777" w:rsidR="003B3FEC" w:rsidRDefault="00A378DF"/>
    <w:sectPr w:rsidR="003B3FEC" w:rsidSect="00EF0A16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6D39" w14:textId="77777777" w:rsidR="00EF0A16" w:rsidRDefault="00EF0A16" w:rsidP="00EF0A16">
      <w:pPr>
        <w:spacing w:after="0" w:line="240" w:lineRule="auto"/>
      </w:pPr>
      <w:r>
        <w:separator/>
      </w:r>
    </w:p>
  </w:endnote>
  <w:endnote w:type="continuationSeparator" w:id="0">
    <w:p w14:paraId="6AEDD789" w14:textId="77777777" w:rsidR="00EF0A16" w:rsidRDefault="00EF0A16" w:rsidP="00EF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069C8" w14:textId="344B805A" w:rsidR="00EF0A16" w:rsidRPr="00A378DF" w:rsidRDefault="00EF0A16">
    <w:pPr>
      <w:pStyle w:val="Footer"/>
      <w:rPr>
        <w:sz w:val="18"/>
        <w:szCs w:val="18"/>
      </w:rPr>
    </w:pPr>
    <w:r>
      <w:rPr>
        <w:noProof/>
      </w:rPr>
      <w:drawing>
        <wp:inline distT="0" distB="0" distL="0" distR="0" wp14:anchorId="6F6C811A" wp14:editId="46F1E06E">
          <wp:extent cx="419100" cy="152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i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78DF">
      <w:rPr>
        <w:sz w:val="18"/>
        <w:szCs w:val="18"/>
      </w:rPr>
      <w:t>/</w:t>
    </w:r>
    <w:proofErr w:type="spellStart"/>
    <w:r w:rsidR="00A378DF">
      <w:rPr>
        <w:sz w:val="18"/>
        <w:szCs w:val="18"/>
      </w:rPr>
      <w:t>kie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5AF58" w14:textId="77777777" w:rsidR="00EF0A16" w:rsidRDefault="00EF0A16" w:rsidP="00EF0A16">
      <w:pPr>
        <w:spacing w:after="0" w:line="240" w:lineRule="auto"/>
      </w:pPr>
      <w:r>
        <w:separator/>
      </w:r>
    </w:p>
  </w:footnote>
  <w:footnote w:type="continuationSeparator" w:id="0">
    <w:p w14:paraId="4C6A41F7" w14:textId="77777777" w:rsidR="00EF0A16" w:rsidRDefault="00EF0A16" w:rsidP="00EF0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16"/>
    <w:rsid w:val="005C1F11"/>
    <w:rsid w:val="00947EBD"/>
    <w:rsid w:val="00A378DF"/>
    <w:rsid w:val="00E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786CE"/>
  <w15:chartTrackingRefBased/>
  <w15:docId w15:val="{5E7AF3A7-BC44-4AA5-83A4-A1DBE253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16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EF0A16"/>
    <w:pPr>
      <w:spacing w:after="0" w:line="240" w:lineRule="auto"/>
      <w:outlineLvl w:val="2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F0A16"/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EF0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2020-03-12T21:43:00Z</dcterms:created>
  <dcterms:modified xsi:type="dcterms:W3CDTF">2020-03-13T18:21:00Z</dcterms:modified>
</cp:coreProperties>
</file>