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49061" w14:textId="77777777" w:rsidR="00E545D1" w:rsidRPr="00DC5B3C" w:rsidRDefault="00E545D1" w:rsidP="00E545D1">
      <w:pPr>
        <w:pStyle w:val="Heading3"/>
        <w:rPr>
          <w:b/>
          <w:color w:val="auto"/>
          <w:sz w:val="22"/>
          <w:szCs w:val="22"/>
        </w:rPr>
      </w:pPr>
      <w:bookmarkStart w:id="0" w:name="_Toc266696866"/>
      <w:bookmarkStart w:id="1" w:name="_Toc269303988"/>
      <w:bookmarkStart w:id="2" w:name="_Toc284491786"/>
      <w:bookmarkStart w:id="3" w:name="_GoBack"/>
      <w:bookmarkEnd w:id="3"/>
      <w:r w:rsidRPr="00DC5B3C">
        <w:rPr>
          <w:b/>
          <w:sz w:val="22"/>
          <w:szCs w:val="22"/>
        </w:rPr>
        <w:t>Example</w:t>
      </w:r>
      <w:bookmarkStart w:id="4" w:name="_Toc266696867"/>
      <w:bookmarkEnd w:id="0"/>
      <w:r>
        <w:rPr>
          <w:b/>
          <w:sz w:val="22"/>
          <w:szCs w:val="22"/>
        </w:rPr>
        <w:t xml:space="preserve"> </w:t>
      </w:r>
      <w:r w:rsidRPr="00DC5B3C">
        <w:rPr>
          <w:b/>
          <w:color w:val="auto"/>
          <w:sz w:val="22"/>
          <w:szCs w:val="22"/>
        </w:rPr>
        <w:t>Joint Health and Safety Committee Meeting Schedule</w:t>
      </w:r>
      <w:bookmarkEnd w:id="1"/>
      <w:bookmarkEnd w:id="2"/>
      <w:bookmarkEnd w:id="4"/>
    </w:p>
    <w:p w14:paraId="4FC381A0" w14:textId="77777777" w:rsidR="00E545D1" w:rsidRPr="002F7069" w:rsidRDefault="00E545D1" w:rsidP="00E545D1">
      <w:pPr>
        <w:pStyle w:val="Normal10"/>
        <w:widowControl/>
        <w:rPr>
          <w:rFonts w:ascii="Verdana" w:hAnsi="Verdana"/>
          <w:sz w:val="20"/>
          <w:szCs w:val="20"/>
        </w:rPr>
      </w:pPr>
      <w:r w:rsidRPr="002F7069">
        <w:rPr>
          <w:rFonts w:ascii="Verdana" w:hAnsi="Verdana"/>
          <w:sz w:val="20"/>
          <w:szCs w:val="20"/>
        </w:rPr>
        <w:t xml:space="preserve"> </w:t>
      </w:r>
    </w:p>
    <w:p w14:paraId="1A50AD4C" w14:textId="77777777" w:rsidR="00E545D1" w:rsidRPr="002F7069" w:rsidRDefault="00E545D1" w:rsidP="00E545D1">
      <w:pPr>
        <w:pStyle w:val="Heading25"/>
        <w:widowControl/>
        <w:jc w:val="center"/>
        <w:rPr>
          <w:rFonts w:ascii="Verdana" w:hAnsi="Verdana"/>
          <w:sz w:val="20"/>
          <w:szCs w:val="20"/>
        </w:rPr>
      </w:pPr>
      <w:r w:rsidRPr="002F7069">
        <w:rPr>
          <w:rFonts w:ascii="Verdana" w:hAnsi="Verdana"/>
          <w:sz w:val="20"/>
          <w:szCs w:val="20"/>
        </w:rPr>
        <w:t xml:space="preserve"> </w:t>
      </w:r>
    </w:p>
    <w:p w14:paraId="241502BF" w14:textId="77777777" w:rsidR="00E545D1" w:rsidRPr="002F7069" w:rsidRDefault="00E545D1" w:rsidP="00E545D1">
      <w:pPr>
        <w:pStyle w:val="Default"/>
        <w:widowControl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2018</w:t>
      </w:r>
      <w:r w:rsidRPr="002F7069">
        <w:rPr>
          <w:rFonts w:ascii="Verdana" w:hAnsi="Verdana"/>
          <w:color w:val="auto"/>
          <w:sz w:val="20"/>
          <w:szCs w:val="20"/>
        </w:rPr>
        <w:t xml:space="preserve"> Monthly Meeting Schedule – Joint Health and Safety Committee </w:t>
      </w:r>
    </w:p>
    <w:p w14:paraId="55170D76" w14:textId="77777777" w:rsidR="00E545D1" w:rsidRPr="002F7069" w:rsidRDefault="00E545D1" w:rsidP="00E545D1">
      <w:pPr>
        <w:pStyle w:val="Default"/>
        <w:widowControl/>
        <w:rPr>
          <w:rFonts w:ascii="Verdana" w:hAnsi="Verdana"/>
          <w:color w:val="auto"/>
          <w:sz w:val="20"/>
          <w:szCs w:val="20"/>
        </w:rPr>
      </w:pPr>
      <w:r w:rsidRPr="002F7069">
        <w:rPr>
          <w:rFonts w:ascii="Verdana" w:hAnsi="Verdana"/>
          <w:color w:val="auto"/>
          <w:sz w:val="20"/>
          <w:szCs w:val="20"/>
        </w:rPr>
        <w:t xml:space="preserve"> </w:t>
      </w:r>
    </w:p>
    <w:p w14:paraId="706C4AEB" w14:textId="77777777" w:rsidR="00E545D1" w:rsidRPr="002F7069" w:rsidRDefault="00E545D1" w:rsidP="00E545D1">
      <w:pPr>
        <w:pStyle w:val="Header8"/>
        <w:widowControl/>
        <w:spacing w:before="0" w:after="0"/>
        <w:rPr>
          <w:rFonts w:ascii="Verdana" w:hAnsi="Verdana"/>
          <w:sz w:val="20"/>
          <w:szCs w:val="20"/>
        </w:rPr>
      </w:pPr>
      <w:r w:rsidRPr="002F7069">
        <w:rPr>
          <w:rFonts w:ascii="Verdana" w:hAnsi="Verdana"/>
          <w:sz w:val="20"/>
          <w:szCs w:val="20"/>
        </w:rPr>
        <w:t xml:space="preserve">Note:  Meetings are held the second Thursday of each month. </w:t>
      </w:r>
    </w:p>
    <w:p w14:paraId="05831E86" w14:textId="77777777" w:rsidR="00E545D1" w:rsidRPr="002F7069" w:rsidRDefault="00E545D1" w:rsidP="00E545D1">
      <w:pPr>
        <w:pStyle w:val="Default"/>
        <w:widowControl/>
        <w:rPr>
          <w:rFonts w:ascii="Verdana" w:hAnsi="Verdana"/>
          <w:color w:val="auto"/>
          <w:sz w:val="20"/>
          <w:szCs w:val="20"/>
        </w:rPr>
      </w:pPr>
      <w:r w:rsidRPr="002F7069">
        <w:rPr>
          <w:rFonts w:ascii="Verdana" w:hAnsi="Verdana"/>
          <w:color w:val="auto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890"/>
        <w:gridCol w:w="1710"/>
        <w:gridCol w:w="2239"/>
        <w:gridCol w:w="3393"/>
      </w:tblGrid>
      <w:tr w:rsidR="00E545D1" w:rsidRPr="002F7069" w14:paraId="246AAD4A" w14:textId="77777777" w:rsidTr="00265D8C">
        <w:trPr>
          <w:trHeight w:val="884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A59E" w14:textId="77777777" w:rsidR="00E545D1" w:rsidRPr="002F7069" w:rsidRDefault="00E545D1" w:rsidP="00265D8C">
            <w:pPr>
              <w:pStyle w:val="Header8"/>
              <w:widowControl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2018 Meetings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54F2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2F7069">
              <w:rPr>
                <w:rFonts w:ascii="Verdana" w:hAnsi="Verdana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AABF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2F7069">
              <w:rPr>
                <w:rFonts w:ascii="Verdana" w:hAnsi="Verdana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A2B44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Monthly Educational Topics</w:t>
            </w:r>
          </w:p>
        </w:tc>
      </w:tr>
      <w:tr w:rsidR="00E545D1" w:rsidRPr="002F7069" w14:paraId="1415CFC1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C4B4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January 08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F88B" w14:textId="77777777" w:rsidR="00E545D1" w:rsidRPr="00411893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10:30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CD74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E9B6C8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WHMIS – Workplace Labels </w:t>
            </w:r>
          </w:p>
        </w:tc>
      </w:tr>
      <w:tr w:rsidR="00E545D1" w:rsidRPr="002F7069" w14:paraId="310D8856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E253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February 12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615E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10:30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3D78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11B35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Bullying &amp; Harassment</w:t>
            </w: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545D1" w:rsidRPr="002F7069" w14:paraId="11C14C8D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1B0A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March 12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39A2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10:30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BE02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761D8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Stress in the Workplace</w:t>
            </w: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545D1" w:rsidRPr="002F7069" w14:paraId="50FF6609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6FBA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April 09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F661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10:30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CFD7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E3477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Ergonomics </w:t>
            </w:r>
          </w:p>
        </w:tc>
      </w:tr>
      <w:tr w:rsidR="00E545D1" w:rsidRPr="002F7069" w14:paraId="1A2141E7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A58EF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May 14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B7B8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10:30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E116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E01A1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Occupational Hygiene</w:t>
            </w: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545D1" w:rsidRPr="002F7069" w14:paraId="5734BE87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E82E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June 11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D51A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10:30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F640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ECABE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Risk Assessments </w:t>
            </w:r>
          </w:p>
        </w:tc>
      </w:tr>
      <w:tr w:rsidR="00E545D1" w:rsidRPr="002F7069" w14:paraId="54B76888" w14:textId="77777777" w:rsidTr="00265D8C">
        <w:trPr>
          <w:trHeight w:val="594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2347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July 09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134B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10:30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D613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4D68BA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Invited Speaker </w:t>
            </w:r>
            <w:proofErr w:type="gramStart"/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–  Topic</w:t>
            </w:r>
            <w:proofErr w:type="gramEnd"/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To Be Determined </w:t>
            </w:r>
          </w:p>
        </w:tc>
      </w:tr>
      <w:tr w:rsidR="00E545D1" w:rsidRPr="002F7069" w14:paraId="48071A46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15C1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August 13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599D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10:30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C756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EE5EA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E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mergency</w:t>
            </w: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Preparedness </w:t>
            </w:r>
          </w:p>
        </w:tc>
      </w:tr>
      <w:tr w:rsidR="00E545D1" w:rsidRPr="002F7069" w14:paraId="5A7E9BDD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C838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September 10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EF8D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10:30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BA95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4AF1B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Violence Prevention Program </w:t>
            </w:r>
          </w:p>
        </w:tc>
      </w:tr>
      <w:tr w:rsidR="00E545D1" w:rsidRPr="002F7069" w14:paraId="1E421BF4" w14:textId="77777777" w:rsidTr="00265D8C">
        <w:trPr>
          <w:trHeight w:val="870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E4D45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October 08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1DB0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9:00</w:t>
            </w: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F009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74FEE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Note extra time for Education:  Invited Speaker </w:t>
            </w:r>
            <w:proofErr w:type="gramStart"/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>–  Topic</w:t>
            </w:r>
            <w:proofErr w:type="gramEnd"/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To Be Determined </w:t>
            </w:r>
          </w:p>
        </w:tc>
      </w:tr>
      <w:tr w:rsidR="00E545D1" w:rsidRPr="002F7069" w14:paraId="6ACE4E70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25D9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November 12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D73E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10:30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1E19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05DE1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Risk Assessments</w:t>
            </w: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545D1" w:rsidRPr="002F7069" w14:paraId="1CCC292E" w14:textId="77777777" w:rsidTr="00265D8C">
        <w:trPr>
          <w:trHeight w:val="31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0664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December 10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ECCA" w14:textId="77777777" w:rsidR="00E545D1" w:rsidRPr="002F7069" w:rsidRDefault="00E545D1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10:30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DFA5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Meeting Room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583C0" w14:textId="77777777" w:rsidR="00E545D1" w:rsidRPr="002F7069" w:rsidRDefault="00E545D1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Next year’s plans</w:t>
            </w:r>
            <w:r w:rsidRPr="002F706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F5487AD" w14:textId="48E5DA01" w:rsidR="00E545D1" w:rsidRDefault="00E545D1" w:rsidP="00E545D1">
      <w:pPr>
        <w:rPr>
          <w:rFonts w:ascii="Verdana" w:eastAsiaTheme="minorEastAsia" w:hAnsi="Verdana" w:cs="Arial"/>
          <w:i/>
          <w:sz w:val="20"/>
          <w:szCs w:val="20"/>
        </w:rPr>
      </w:pPr>
    </w:p>
    <w:sectPr w:rsidR="00E545D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41A35" w14:textId="77777777" w:rsidR="00E545D1" w:rsidRDefault="00E545D1" w:rsidP="00E545D1">
      <w:pPr>
        <w:spacing w:after="0" w:line="240" w:lineRule="auto"/>
      </w:pPr>
      <w:r>
        <w:separator/>
      </w:r>
    </w:p>
  </w:endnote>
  <w:endnote w:type="continuationSeparator" w:id="0">
    <w:p w14:paraId="657DDE37" w14:textId="77777777" w:rsidR="00E545D1" w:rsidRDefault="00E545D1" w:rsidP="00E5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032E" w14:textId="415E56A7" w:rsidR="00E545D1" w:rsidRPr="001B05F2" w:rsidRDefault="00E545D1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30405583" wp14:editId="10B56492">
          <wp:extent cx="419100" cy="152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i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05F2">
      <w:rPr>
        <w:sz w:val="18"/>
        <w:szCs w:val="18"/>
      </w:rPr>
      <w:t>/</w:t>
    </w:r>
    <w:proofErr w:type="spellStart"/>
    <w:r w:rsidR="001B05F2">
      <w:rPr>
        <w:sz w:val="18"/>
        <w:szCs w:val="18"/>
      </w:rPr>
      <w:t>kie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7A94" w14:textId="77777777" w:rsidR="00E545D1" w:rsidRDefault="00E545D1" w:rsidP="00E545D1">
      <w:pPr>
        <w:spacing w:after="0" w:line="240" w:lineRule="auto"/>
      </w:pPr>
      <w:r>
        <w:separator/>
      </w:r>
    </w:p>
  </w:footnote>
  <w:footnote w:type="continuationSeparator" w:id="0">
    <w:p w14:paraId="25AD0C3D" w14:textId="77777777" w:rsidR="00E545D1" w:rsidRDefault="00E545D1" w:rsidP="00E54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D1"/>
    <w:rsid w:val="001B05F2"/>
    <w:rsid w:val="005C1F11"/>
    <w:rsid w:val="00947EBD"/>
    <w:rsid w:val="00E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FEF95"/>
  <w15:chartTrackingRefBased/>
  <w15:docId w15:val="{5B4E6EF9-E62E-4F2F-99FE-AF5AADA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D1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545D1"/>
    <w:pPr>
      <w:spacing w:after="0" w:line="240" w:lineRule="auto"/>
      <w:outlineLvl w:val="2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545D1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E5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Normal10">
    <w:name w:val="Normal+10"/>
    <w:basedOn w:val="Default"/>
    <w:next w:val="Default"/>
    <w:uiPriority w:val="99"/>
    <w:rsid w:val="00E545D1"/>
    <w:rPr>
      <w:color w:val="auto"/>
    </w:rPr>
  </w:style>
  <w:style w:type="paragraph" w:customStyle="1" w:styleId="Heading25">
    <w:name w:val="Heading 2+5"/>
    <w:basedOn w:val="Default"/>
    <w:next w:val="Default"/>
    <w:uiPriority w:val="99"/>
    <w:rsid w:val="00E545D1"/>
    <w:rPr>
      <w:color w:val="auto"/>
    </w:rPr>
  </w:style>
  <w:style w:type="paragraph" w:customStyle="1" w:styleId="Header8">
    <w:name w:val="Header+8"/>
    <w:basedOn w:val="Default"/>
    <w:next w:val="Default"/>
    <w:uiPriority w:val="99"/>
    <w:rsid w:val="00E545D1"/>
    <w:pPr>
      <w:spacing w:before="120" w:after="120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E5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2020-03-12T20:53:00Z</dcterms:created>
  <dcterms:modified xsi:type="dcterms:W3CDTF">2020-03-13T18:19:00Z</dcterms:modified>
</cp:coreProperties>
</file>