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A238" w14:textId="77777777" w:rsidR="00F1580A" w:rsidRPr="00DC5B3C" w:rsidRDefault="00F1580A" w:rsidP="00F1580A">
      <w:pPr>
        <w:pStyle w:val="Heading3"/>
        <w:rPr>
          <w:b/>
          <w:sz w:val="22"/>
          <w:szCs w:val="22"/>
        </w:rPr>
      </w:pPr>
      <w:bookmarkStart w:id="0" w:name="_Toc266696868"/>
      <w:bookmarkStart w:id="1" w:name="_Toc269303989"/>
      <w:bookmarkStart w:id="2" w:name="_Toc284491787"/>
      <w:r w:rsidRPr="00DC5B3C">
        <w:rPr>
          <w:b/>
          <w:sz w:val="22"/>
          <w:szCs w:val="22"/>
        </w:rPr>
        <w:t>Example</w:t>
      </w:r>
      <w:bookmarkStart w:id="3" w:name="_Toc266696869"/>
      <w:bookmarkEnd w:id="0"/>
      <w:r>
        <w:rPr>
          <w:b/>
          <w:sz w:val="22"/>
          <w:szCs w:val="22"/>
        </w:rPr>
        <w:t xml:space="preserve"> </w:t>
      </w:r>
      <w:r w:rsidRPr="00DC5B3C">
        <w:rPr>
          <w:b/>
          <w:sz w:val="22"/>
          <w:szCs w:val="22"/>
        </w:rPr>
        <w:t>Joint Health and Safety Committee Agenda</w:t>
      </w:r>
      <w:bookmarkEnd w:id="1"/>
      <w:bookmarkEnd w:id="2"/>
      <w:bookmarkEnd w:id="3"/>
    </w:p>
    <w:p w14:paraId="1DFCE1DD" w14:textId="77777777" w:rsidR="00F1580A" w:rsidRPr="002F7069" w:rsidRDefault="00F1580A" w:rsidP="00F1580A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  <w:r w:rsidRPr="002F7069">
        <w:rPr>
          <w:rFonts w:ascii="Verdana" w:hAnsi="Verdana"/>
          <w:color w:val="auto"/>
          <w:sz w:val="20"/>
          <w:szCs w:val="20"/>
        </w:rPr>
        <w:t xml:space="preserve"> </w:t>
      </w:r>
    </w:p>
    <w:p w14:paraId="09719283" w14:textId="77777777" w:rsidR="00F1580A" w:rsidRPr="002F7069" w:rsidRDefault="00F1580A" w:rsidP="00F1580A">
      <w:pPr>
        <w:pStyle w:val="Default"/>
        <w:widowControl/>
        <w:rPr>
          <w:rFonts w:ascii="Verdana" w:hAnsi="Verdana"/>
          <w:color w:val="auto"/>
          <w:sz w:val="20"/>
          <w:szCs w:val="20"/>
        </w:rPr>
      </w:pPr>
      <w:r w:rsidRPr="002F7069">
        <w:rPr>
          <w:rFonts w:ascii="Verdana" w:hAnsi="Verdana"/>
          <w:color w:val="auto"/>
          <w:sz w:val="20"/>
          <w:szCs w:val="20"/>
        </w:rPr>
        <w:t xml:space="preserve"> </w:t>
      </w:r>
    </w:p>
    <w:tbl>
      <w:tblPr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57"/>
        <w:gridCol w:w="2083"/>
      </w:tblGrid>
      <w:tr w:rsidR="00F1580A" w:rsidRPr="002F7069" w14:paraId="308E078C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5A0B" w14:textId="77777777" w:rsidR="00F1580A" w:rsidRPr="002F7069" w:rsidRDefault="00F1580A" w:rsidP="00265D8C">
            <w:pPr>
              <w:pStyle w:val="Normal3"/>
              <w:widowControl/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Date:  February 15, 2018</w:t>
            </w:r>
            <w:r w:rsidRPr="002F706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A14982" w14:textId="77777777" w:rsidR="00F1580A" w:rsidRPr="002F7069" w:rsidRDefault="00F1580A" w:rsidP="00265D8C">
            <w:pPr>
              <w:pStyle w:val="Default"/>
              <w:widowControl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Location: Meeting Room 1 </w:t>
            </w:r>
          </w:p>
        </w:tc>
      </w:tr>
      <w:tr w:rsidR="00F1580A" w:rsidRPr="002F7069" w14:paraId="51D1C4CB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617F" w14:textId="77777777" w:rsidR="00F1580A" w:rsidRPr="002F7069" w:rsidRDefault="00F1580A" w:rsidP="00265D8C">
            <w:pPr>
              <w:pStyle w:val="Default"/>
              <w:widowControl/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Time:  10:30am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D2499" w14:textId="77777777" w:rsidR="00F1580A" w:rsidRPr="002F7069" w:rsidRDefault="00F1580A" w:rsidP="00265D8C">
            <w:pPr>
              <w:pStyle w:val="Default"/>
              <w:widowControl/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>P</w:t>
            </w:r>
            <w:r>
              <w:rPr>
                <w:rFonts w:ascii="Verdana" w:hAnsi="Verdana"/>
                <w:sz w:val="20"/>
                <w:szCs w:val="20"/>
              </w:rPr>
              <w:t xml:space="preserve">lace: </w:t>
            </w:r>
            <w:r w:rsidRPr="002F7069">
              <w:rPr>
                <w:rFonts w:ascii="Verdana" w:hAnsi="Verdana"/>
                <w:sz w:val="20"/>
                <w:szCs w:val="20"/>
              </w:rPr>
              <w:t xml:space="preserve">Head Office </w:t>
            </w:r>
          </w:p>
        </w:tc>
      </w:tr>
      <w:tr w:rsidR="00F1580A" w:rsidRPr="002F7069" w14:paraId="68B0478C" w14:textId="77777777" w:rsidTr="00265D8C">
        <w:trPr>
          <w:trHeight w:val="333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776F6" w14:textId="77777777" w:rsidR="00F1580A" w:rsidRPr="002F7069" w:rsidRDefault="00F1580A" w:rsidP="00265D8C">
            <w:pPr>
              <w:pStyle w:val="Normal3"/>
              <w:widowControl/>
              <w:rPr>
                <w:rFonts w:ascii="Verdana" w:hAnsi="Verdana"/>
                <w:color w:val="000000"/>
                <w:sz w:val="20"/>
                <w:szCs w:val="20"/>
              </w:rPr>
            </w:pPr>
            <w:r w:rsidRPr="002F706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Agenda Item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1BA5B1" w14:textId="77777777" w:rsidR="00F1580A" w:rsidRPr="002F7069" w:rsidRDefault="00F1580A" w:rsidP="00265D8C">
            <w:pPr>
              <w:pStyle w:val="Default"/>
              <w:widowControl/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b/>
                <w:bCs/>
                <w:sz w:val="20"/>
                <w:szCs w:val="20"/>
              </w:rPr>
              <w:t xml:space="preserve">Allotted Time </w:t>
            </w:r>
          </w:p>
        </w:tc>
      </w:tr>
      <w:tr w:rsidR="00F1580A" w:rsidRPr="002F7069" w14:paraId="5B840F4F" w14:textId="77777777" w:rsidTr="00265D8C">
        <w:trPr>
          <w:trHeight w:val="87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5B44E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4ED2E422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Roll Call </w:t>
            </w:r>
            <w:r w:rsidRPr="002F7069">
              <w:rPr>
                <w:rFonts w:ascii="Verdana" w:hAnsi="Verdana"/>
                <w:sz w:val="20"/>
                <w:szCs w:val="20"/>
              </w:rPr>
              <w:t xml:space="preserve">Note those members present and absent; note guests and alternates. </w:t>
            </w:r>
          </w:p>
          <w:p w14:paraId="0B86D75A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059DB" w14:textId="77777777" w:rsidR="00F1580A" w:rsidRPr="002F7069" w:rsidRDefault="00F1580A" w:rsidP="00265D8C">
            <w:pPr>
              <w:pStyle w:val="Header2"/>
              <w:widowControl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F1580A" w:rsidRPr="002F7069" w14:paraId="79AD3DF6" w14:textId="77777777" w:rsidTr="00265D8C">
        <w:trPr>
          <w:trHeight w:val="872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20FD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79A7B34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2. Meeting Report Adopt report of the previous meeting as circulated, correcting any errors or omissions. </w:t>
            </w:r>
          </w:p>
          <w:p w14:paraId="6C7545F1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91666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69079D1C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10B0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69FEF67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3. Review of First Aid and Accident/Incident </w:t>
            </w:r>
          </w:p>
          <w:p w14:paraId="50B0167D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5B8B9C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7063D9BD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3946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3659272B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4. Review of Inspection Report </w:t>
            </w:r>
          </w:p>
          <w:p w14:paraId="15407650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079ECC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0E475564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1B80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761CD071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5. </w:t>
            </w:r>
            <w:r>
              <w:rPr>
                <w:rFonts w:ascii="Verdana" w:hAnsi="Verdana"/>
                <w:sz w:val="20"/>
                <w:szCs w:val="20"/>
              </w:rPr>
              <w:t>Unfinished Business</w:t>
            </w:r>
          </w:p>
          <w:p w14:paraId="4A75822D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FCD65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26E5850D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8B8F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A2DC98F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6. New Business </w:t>
            </w:r>
          </w:p>
          <w:p w14:paraId="299A6045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C116F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5C366FFB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E0044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5CD018D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7. </w:t>
            </w:r>
            <w:r>
              <w:rPr>
                <w:rFonts w:ascii="Verdana" w:hAnsi="Verdana"/>
                <w:sz w:val="20"/>
                <w:szCs w:val="20"/>
              </w:rPr>
              <w:t>Monthly Education Topic</w:t>
            </w:r>
            <w:r w:rsidRPr="002F706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4C157B0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DD021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78AAF61A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E2E6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5776EEA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2F7069">
              <w:rPr>
                <w:rFonts w:ascii="Verdana" w:hAnsi="Verdana"/>
                <w:sz w:val="20"/>
                <w:szCs w:val="20"/>
              </w:rPr>
              <w:t xml:space="preserve">8. Recommendation(s) to Employer </w:t>
            </w:r>
          </w:p>
          <w:p w14:paraId="31E6ED49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29E10A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5AF84D66" w14:textId="77777777" w:rsidTr="00265D8C">
        <w:trPr>
          <w:trHeight w:val="691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2980" w14:textId="77777777" w:rsidR="00F1580A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6E34ED30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9. Program Reviews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C3488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47F9745D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35F9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562944DB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Pr="002F7069">
              <w:rPr>
                <w:rFonts w:ascii="Verdana" w:hAnsi="Verdana"/>
                <w:sz w:val="20"/>
                <w:szCs w:val="20"/>
              </w:rPr>
              <w:t xml:space="preserve">. Other Business </w:t>
            </w:r>
          </w:p>
          <w:p w14:paraId="084376A2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2ACCA4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1580A" w:rsidRPr="002F7069" w14:paraId="59C5505A" w14:textId="77777777" w:rsidTr="00265D8C">
        <w:trPr>
          <w:trHeight w:val="32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E3E2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color w:val="auto"/>
                <w:sz w:val="20"/>
                <w:szCs w:val="20"/>
              </w:rPr>
            </w:pPr>
          </w:p>
          <w:p w14:paraId="25C0359C" w14:textId="77777777" w:rsidR="00F1580A" w:rsidRPr="002F7069" w:rsidRDefault="00F1580A" w:rsidP="00F1580A">
            <w:pPr>
              <w:pStyle w:val="Default"/>
              <w:widowControl/>
              <w:numPr>
                <w:ilvl w:val="0"/>
                <w:numId w:val="10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  <w:r w:rsidRPr="002F7069">
              <w:rPr>
                <w:rFonts w:ascii="Verdana" w:hAnsi="Verdana"/>
                <w:sz w:val="20"/>
                <w:szCs w:val="20"/>
              </w:rPr>
              <w:t xml:space="preserve">. Adjourn </w:t>
            </w:r>
          </w:p>
          <w:p w14:paraId="59D579B6" w14:textId="77777777" w:rsidR="00F1580A" w:rsidRPr="002F7069" w:rsidRDefault="00F1580A" w:rsidP="00265D8C">
            <w:pPr>
              <w:pStyle w:val="Default"/>
              <w:widowControl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B255D" w14:textId="77777777" w:rsidR="00F1580A" w:rsidRPr="002F7069" w:rsidRDefault="00F1580A" w:rsidP="00265D8C">
            <w:pPr>
              <w:pStyle w:val="Default"/>
              <w:widowControl/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9E97F7" w14:textId="77777777" w:rsidR="003B3FEC" w:rsidRDefault="00B63674"/>
    <w:sectPr w:rsidR="003B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9A9B" w14:textId="77777777" w:rsidR="00F1580A" w:rsidRDefault="00F1580A" w:rsidP="00F1580A">
      <w:pPr>
        <w:spacing w:after="0" w:line="240" w:lineRule="auto"/>
      </w:pPr>
      <w:r>
        <w:separator/>
      </w:r>
    </w:p>
  </w:endnote>
  <w:endnote w:type="continuationSeparator" w:id="0">
    <w:p w14:paraId="3E60E1D4" w14:textId="77777777" w:rsidR="00F1580A" w:rsidRDefault="00F1580A" w:rsidP="00F1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4345" w14:textId="77777777" w:rsidR="00B63674" w:rsidRDefault="00B63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D70F" w14:textId="50E7E138" w:rsidR="00F1580A" w:rsidRPr="00B63674" w:rsidRDefault="00F1580A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6D7083EF" wp14:editId="72E6C86E">
          <wp:extent cx="419100" cy="1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3674">
      <w:rPr>
        <w:sz w:val="18"/>
        <w:szCs w:val="18"/>
      </w:rPr>
      <w:t>/kie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FF420" w14:textId="77777777" w:rsidR="00B63674" w:rsidRDefault="00B63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8CADA" w14:textId="77777777" w:rsidR="00F1580A" w:rsidRDefault="00F1580A" w:rsidP="00F1580A">
      <w:pPr>
        <w:spacing w:after="0" w:line="240" w:lineRule="auto"/>
      </w:pPr>
      <w:r>
        <w:separator/>
      </w:r>
    </w:p>
  </w:footnote>
  <w:footnote w:type="continuationSeparator" w:id="0">
    <w:p w14:paraId="58135078" w14:textId="77777777" w:rsidR="00F1580A" w:rsidRDefault="00F1580A" w:rsidP="00F1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B864" w14:textId="77777777" w:rsidR="00B63674" w:rsidRDefault="00B63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86B0" w14:textId="77777777" w:rsidR="00B63674" w:rsidRDefault="00B63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EA86" w14:textId="77777777" w:rsidR="00B63674" w:rsidRDefault="00B63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D7D53E"/>
    <w:multiLevelType w:val="hybridMultilevel"/>
    <w:tmpl w:val="B8CD8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C4E9E9"/>
    <w:multiLevelType w:val="hybridMultilevel"/>
    <w:tmpl w:val="F3C62D2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B27A94"/>
    <w:multiLevelType w:val="hybridMultilevel"/>
    <w:tmpl w:val="787A62C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AA23ECE"/>
    <w:multiLevelType w:val="hybridMultilevel"/>
    <w:tmpl w:val="5FB2E8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033F93B"/>
    <w:multiLevelType w:val="hybridMultilevel"/>
    <w:tmpl w:val="5813F26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72A9E6"/>
    <w:multiLevelType w:val="hybridMultilevel"/>
    <w:tmpl w:val="F8FA25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2641F18"/>
    <w:multiLevelType w:val="hybridMultilevel"/>
    <w:tmpl w:val="6B9828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B96DE9"/>
    <w:multiLevelType w:val="hybridMultilevel"/>
    <w:tmpl w:val="AD32B86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152B36"/>
    <w:multiLevelType w:val="hybridMultilevel"/>
    <w:tmpl w:val="21BCD8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73C69"/>
    <w:multiLevelType w:val="hybridMultilevel"/>
    <w:tmpl w:val="04235A5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0A"/>
    <w:rsid w:val="005C1F11"/>
    <w:rsid w:val="00947EBD"/>
    <w:rsid w:val="00B63674"/>
    <w:rsid w:val="00F1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C6C7"/>
  <w15:chartTrackingRefBased/>
  <w15:docId w15:val="{76F1F159-AEA2-4439-8CB9-D178DEF0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0A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F1580A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F1580A"/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F15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customStyle="1" w:styleId="Normal3">
    <w:name w:val="Normal+3"/>
    <w:basedOn w:val="Default"/>
    <w:next w:val="Default"/>
    <w:uiPriority w:val="99"/>
    <w:rsid w:val="00F1580A"/>
    <w:pPr>
      <w:spacing w:before="120" w:after="120"/>
    </w:pPr>
    <w:rPr>
      <w:color w:val="auto"/>
    </w:rPr>
  </w:style>
  <w:style w:type="paragraph" w:customStyle="1" w:styleId="Header2">
    <w:name w:val="Header+2"/>
    <w:basedOn w:val="Default"/>
    <w:next w:val="Default"/>
    <w:uiPriority w:val="99"/>
    <w:rsid w:val="00F1580A"/>
    <w:pPr>
      <w:spacing w:before="120" w:after="12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1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0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2020-03-12T21:27:00Z</dcterms:created>
  <dcterms:modified xsi:type="dcterms:W3CDTF">2020-03-13T18:18:00Z</dcterms:modified>
</cp:coreProperties>
</file>